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C83" w:rsidRPr="00E12B35" w:rsidRDefault="00D54C83" w:rsidP="00D54C83">
      <w:pPr>
        <w:spacing w:before="105" w:after="105" w:line="240" w:lineRule="auto"/>
        <w:outlineLvl w:val="0"/>
        <w:rPr>
          <w:rFonts w:ascii="Trebuchet MS" w:eastAsia="Times New Roman" w:hAnsi="Trebuchet MS" w:cs="Times New Roman"/>
          <w:color w:val="AB2D2D"/>
          <w:kern w:val="36"/>
          <w:sz w:val="36"/>
          <w:szCs w:val="36"/>
          <w:lang w:eastAsia="ru-RU"/>
        </w:rPr>
      </w:pPr>
      <w:r w:rsidRPr="00D54C83">
        <w:rPr>
          <w:rFonts w:ascii="Trebuchet MS" w:eastAsia="Times New Roman" w:hAnsi="Trebuchet MS" w:cs="Times New Roman"/>
          <w:color w:val="AB2D2D"/>
          <w:kern w:val="36"/>
          <w:sz w:val="36"/>
          <w:szCs w:val="36"/>
          <w:lang w:eastAsia="ru-RU"/>
        </w:rPr>
        <w:t>Перечень документов, необходимых для оформления визы в Л</w:t>
      </w:r>
      <w:r w:rsidR="00E12B35">
        <w:rPr>
          <w:rFonts w:ascii="Trebuchet MS" w:eastAsia="Times New Roman" w:hAnsi="Trebuchet MS" w:cs="Times New Roman"/>
          <w:color w:val="AB2D2D"/>
          <w:kern w:val="36"/>
          <w:sz w:val="36"/>
          <w:szCs w:val="36"/>
          <w:lang w:eastAsia="ru-RU"/>
        </w:rPr>
        <w:t xml:space="preserve">атвию 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4691"/>
        <w:gridCol w:w="4424"/>
      </w:tblGrid>
      <w:tr w:rsidR="00D54C83" w:rsidRPr="00D54C83" w:rsidTr="00D54C83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4C83" w:rsidRPr="00D54C83" w:rsidRDefault="00D54C83" w:rsidP="00D5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8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ВАЖНО!</w:t>
            </w:r>
          </w:p>
          <w:p w:rsidR="00D54C83" w:rsidRPr="00D54C83" w:rsidRDefault="00D54C83" w:rsidP="00D5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8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Уважаемые коллеги!</w:t>
            </w:r>
          </w:p>
          <w:p w:rsidR="00D54C83" w:rsidRPr="00D54C83" w:rsidRDefault="00D54C83" w:rsidP="00D5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8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Генеральное Консульство ВЕНГРИИ в Екатеринбурге занимается оформлением виз в Латвию.</w:t>
            </w:r>
          </w:p>
          <w:p w:rsidR="00D54C83" w:rsidRPr="00D54C83" w:rsidRDefault="00D54C83" w:rsidP="00D5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8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Согласно распоряжению Генерального Консульства Венгрии в Екатеринбурге (в чье ведомство также входит Латвия) с 12.07.2013 ИСПРАВЛЕНИЯ И ОШИБКИ В ДОКУМЕНТАХ НЕ ДОПУСКАЮТСЯ. Обязательно заполнение всех полей в анкете. Особенно важны пункты с датами поездок, количеством дней пребывания, страной </w:t>
            </w:r>
            <w:proofErr w:type="gramStart"/>
            <w:r w:rsidRPr="00D54C8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назначении</w:t>
            </w:r>
            <w:proofErr w:type="gramEnd"/>
            <w:r w:rsidRPr="00D54C8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и первого въезда. Все необходимые пункты должны быть заполнены. В п.36 и последнем анкеты дату не указывать. Анкеты с исправлениями канцелярским штрихом приниматься не будут!</w:t>
            </w:r>
          </w:p>
          <w:p w:rsidR="00D54C83" w:rsidRPr="00D54C83" w:rsidRDefault="00D54C83" w:rsidP="00D5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4C83" w:rsidRPr="00D54C83" w:rsidTr="00D54C83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4C83" w:rsidRPr="00D54C83" w:rsidRDefault="00D54C83" w:rsidP="00D5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Список необходимых документов для открытия виз в Латвию гражданам России:</w:t>
            </w:r>
          </w:p>
        </w:tc>
      </w:tr>
      <w:tr w:rsidR="00D54C83" w:rsidRPr="00D54C83" w:rsidTr="00D54C8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4C83" w:rsidRPr="00D54C83" w:rsidRDefault="00D54C83" w:rsidP="00D5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4C83" w:rsidRPr="00D54C83" w:rsidRDefault="00AA0B5D" w:rsidP="00D5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D54C83" w:rsidRPr="00D54C83">
                <w:rPr>
                  <w:rFonts w:ascii="Times New Roman" w:eastAsia="Times New Roman" w:hAnsi="Times New Roman" w:cs="Times New Roman"/>
                  <w:color w:val="A72222"/>
                  <w:sz w:val="24"/>
                  <w:szCs w:val="24"/>
                  <w:u w:val="single"/>
                  <w:lang w:eastAsia="ru-RU"/>
                </w:rPr>
                <w:t>Опись документов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4C83" w:rsidRPr="00D54C83" w:rsidRDefault="00D54C83" w:rsidP="00D5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агентств (обязательно).</w:t>
            </w:r>
          </w:p>
        </w:tc>
      </w:tr>
      <w:tr w:rsidR="00D54C83" w:rsidRPr="00D54C83" w:rsidTr="00D54C8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4C83" w:rsidRPr="00D54C83" w:rsidRDefault="00D54C83" w:rsidP="00D5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4C83" w:rsidRPr="00D54C83" w:rsidRDefault="00D54C83" w:rsidP="00D5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Общегражданский заграничный паспорт действующего образца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4C83" w:rsidRPr="00D54C83" w:rsidRDefault="00D54C83" w:rsidP="00D5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(Срок действия паспорта </w:t>
            </w:r>
            <w:r w:rsidRPr="00D54C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 менее 90 дней</w:t>
            </w:r>
            <w:r w:rsidRPr="00D54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 день ВЫЕЗДА из страны) и имеющий не менее двух чистых страниц, предназначенных для вклеивания визы. Если ребенок вписан в паспорт родителя, необходимо иметь не менее четырех чистых страниц. Наличие подписи владельца в загранпаспорте обязательно + копия страницы с фотографией и копии всех шенгенских виз за последние три года. </w:t>
            </w:r>
            <w:r w:rsidRPr="00D54C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Старый аннулированный паспорт предоставлять НЕ НУЖНО!</w:t>
            </w:r>
          </w:p>
        </w:tc>
      </w:tr>
      <w:tr w:rsidR="00D54C83" w:rsidRPr="00D54C83" w:rsidTr="00D54C8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4C83" w:rsidRPr="00D54C83" w:rsidRDefault="00D54C83" w:rsidP="00D5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4C83" w:rsidRPr="00D54C83" w:rsidRDefault="00D54C83" w:rsidP="00D5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 цветные фотографии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4C83" w:rsidRPr="00D54C83" w:rsidRDefault="00D54C83" w:rsidP="00D5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 35 мм х 45 мм НА БЕЛОМ ФОНЕ! Фотография на визу должна быть сделана не позднее чем за 6 месяцев до даты поездки; нельзя использовать </w:t>
            </w:r>
            <w:proofErr w:type="gramStart"/>
            <w:r w:rsidRPr="00D54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фотогр</w:t>
            </w:r>
            <w:r w:rsidR="00AA0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афию</w:t>
            </w:r>
            <w:proofErr w:type="gramEnd"/>
            <w:r w:rsidR="00AA0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визу сделанную для загран</w:t>
            </w:r>
            <w:r w:rsidRPr="00D54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паспорта, эти же требования предъявляются к фотографиям для детей.</w:t>
            </w:r>
          </w:p>
        </w:tc>
      </w:tr>
      <w:tr w:rsidR="00D54C83" w:rsidRPr="00D54C83" w:rsidTr="00D54C8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4C83" w:rsidRPr="00D54C83" w:rsidRDefault="00D54C83" w:rsidP="00D5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D54C83" w:rsidRPr="00D54C83" w:rsidRDefault="00D54C83" w:rsidP="00D5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4C83" w:rsidRPr="00D54C83" w:rsidRDefault="00D54C83" w:rsidP="00D5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ВАЖНО! Прежде чем начать заполнять заявление, </w:t>
            </w:r>
            <w:r w:rsidRPr="00D54C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внимательно</w:t>
            </w:r>
            <w:r w:rsidRPr="00D54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ознакомьтесь с</w:t>
            </w:r>
            <w:r w:rsidR="00AA0B5D" w:rsidRPr="00AA0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4C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инструкцией по заполнению</w:t>
            </w:r>
            <w:r w:rsidRPr="00D54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 </w:t>
            </w:r>
            <w:r w:rsidRPr="00D54C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образцом заполнения анкеты.</w:t>
            </w:r>
          </w:p>
          <w:p w:rsidR="00D54C83" w:rsidRPr="00D54C83" w:rsidRDefault="00D54C83" w:rsidP="00D5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54C83" w:rsidRPr="00D54C83" w:rsidRDefault="00AA0B5D" w:rsidP="00D5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D54C83" w:rsidRPr="00D54C83">
                <w:rPr>
                  <w:rFonts w:ascii="Times New Roman" w:eastAsia="Times New Roman" w:hAnsi="Times New Roman" w:cs="Times New Roman"/>
                  <w:color w:val="A72222"/>
                  <w:sz w:val="24"/>
                  <w:szCs w:val="24"/>
                  <w:u w:val="single"/>
                  <w:lang w:eastAsia="ru-RU"/>
                </w:rPr>
                <w:t>ИНСТРУКЦИЯ</w:t>
              </w:r>
            </w:hyperlink>
          </w:p>
          <w:p w:rsidR="00D54C83" w:rsidRPr="00D54C83" w:rsidRDefault="00D54C83" w:rsidP="00D5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54C83" w:rsidRPr="00D54C83" w:rsidRDefault="00D54C83" w:rsidP="00D5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54C83" w:rsidRPr="00D54C83" w:rsidRDefault="00D54C83" w:rsidP="00D5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Заполненное заявление на визу</w:t>
            </w:r>
          </w:p>
          <w:p w:rsidR="00D54C83" w:rsidRPr="00D54C83" w:rsidRDefault="00AA0B5D" w:rsidP="00D5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D54C83" w:rsidRPr="00D54C83">
                <w:rPr>
                  <w:rFonts w:ascii="Times New Roman" w:eastAsia="Times New Roman" w:hAnsi="Times New Roman" w:cs="Times New Roman"/>
                  <w:color w:val="A72222"/>
                  <w:sz w:val="24"/>
                  <w:szCs w:val="24"/>
                  <w:u w:val="single"/>
                  <w:lang w:eastAsia="ru-RU"/>
                </w:rPr>
                <w:t>Бланк анкеты в WORD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4C83" w:rsidRPr="00D54C83" w:rsidRDefault="00D54C83" w:rsidP="00D5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каждого туриста, включая детей от 0 лет, не вписанных в паспорт родителя! Распечатать только на 3 листах, подпись заявителя в п.37 </w:t>
            </w:r>
            <w:r w:rsidRPr="00D54C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«Я информирован (а), что в случае отказа в получении визы визовый сбор не возвращается»</w:t>
            </w:r>
            <w:r w:rsidRPr="00D54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и в последнем пункте обязательна! За несовершеннолетних детей расписывается один из родителей. Заполнять можно как от руки, так и печатать в </w:t>
            </w:r>
            <w:proofErr w:type="spellStart"/>
            <w:r w:rsidRPr="00D54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Word</w:t>
            </w:r>
            <w:proofErr w:type="spellEnd"/>
            <w:r w:rsidRPr="00D54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54C83" w:rsidRPr="00D54C83" w:rsidRDefault="00AA0B5D" w:rsidP="00D5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D54C83" w:rsidRPr="00D54C83">
                <w:rPr>
                  <w:rFonts w:ascii="Times New Roman" w:eastAsia="Times New Roman" w:hAnsi="Times New Roman" w:cs="Times New Roman"/>
                  <w:color w:val="A72222"/>
                  <w:sz w:val="24"/>
                  <w:szCs w:val="24"/>
                  <w:u w:val="single"/>
                  <w:lang w:eastAsia="ru-RU"/>
                </w:rPr>
                <w:t>Пример заполнения</w:t>
              </w:r>
            </w:hyperlink>
          </w:p>
        </w:tc>
      </w:tr>
      <w:tr w:rsidR="00D54C83" w:rsidRPr="00D54C83" w:rsidTr="00D54C8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4C83" w:rsidRPr="00D54C83" w:rsidRDefault="00D54C83" w:rsidP="00D5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4C83" w:rsidRPr="00D54C83" w:rsidRDefault="00D54C83" w:rsidP="00D5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с места работы (</w:t>
            </w:r>
            <w:r w:rsidRPr="00D54C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оригинал)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4C83" w:rsidRPr="00D54C83" w:rsidRDefault="00D54C83" w:rsidP="00D5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фирменном бланке, с указанием </w:t>
            </w:r>
            <w:r w:rsidRPr="00D54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должности и оклада в размере не менее </w:t>
            </w:r>
            <w:r w:rsidRPr="00D54C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25 000 руб</w:t>
            </w:r>
            <w:r w:rsidRPr="00D54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Также желательно указание дат очередного отпуска, совпадающего с датами поездки.</w:t>
            </w:r>
          </w:p>
        </w:tc>
      </w:tr>
      <w:tr w:rsidR="00D54C83" w:rsidRPr="00D54C83" w:rsidTr="00D54C8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4C83" w:rsidRPr="00D54C83" w:rsidRDefault="00D54C83" w:rsidP="00D5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4C83" w:rsidRPr="00D54C83" w:rsidRDefault="00D54C83" w:rsidP="00D5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Ксерокопия паспорта РФ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4C83" w:rsidRPr="00D54C83" w:rsidRDefault="00D54C83" w:rsidP="00D5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Страница с фотографией и страничка с пропиской.</w:t>
            </w:r>
          </w:p>
        </w:tc>
      </w:tr>
      <w:tr w:rsidR="00D54C83" w:rsidRPr="00D54C83" w:rsidTr="00D54C83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4C83" w:rsidRPr="00D54C83" w:rsidRDefault="00D54C83" w:rsidP="00D5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Индивидуальным частным предпринимателям предоставить:</w:t>
            </w:r>
          </w:p>
        </w:tc>
      </w:tr>
      <w:tr w:rsidR="00D54C83" w:rsidRPr="00D54C83" w:rsidTr="00D54C8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4C83" w:rsidRPr="00D54C83" w:rsidRDefault="00D54C83" w:rsidP="00D5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4C83" w:rsidRPr="00D54C83" w:rsidRDefault="00D54C83" w:rsidP="00D5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лицензии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4C83" w:rsidRPr="00D54C83" w:rsidRDefault="00D54C83" w:rsidP="00D5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4C83" w:rsidRPr="00D54C83" w:rsidTr="00D54C8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4C83" w:rsidRPr="00D54C83" w:rsidRDefault="00D54C83" w:rsidP="00D5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4C83" w:rsidRPr="00D54C83" w:rsidRDefault="00D54C83" w:rsidP="00D5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предпринимательской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4C83" w:rsidRPr="00D54C83" w:rsidRDefault="00D54C83" w:rsidP="00D5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выписку (справку) С личного банковского счёта о наличии денежных средств.</w:t>
            </w:r>
          </w:p>
        </w:tc>
      </w:tr>
      <w:tr w:rsidR="00D54C83" w:rsidRPr="00D54C83" w:rsidTr="00D54C83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4C83" w:rsidRPr="00D54C83" w:rsidRDefault="00D54C83" w:rsidP="00D5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Для работающих у индивидуальных и частных предпринимателей предоставить:</w:t>
            </w:r>
          </w:p>
        </w:tc>
      </w:tr>
      <w:tr w:rsidR="00D54C83" w:rsidRPr="00D54C83" w:rsidTr="00D54C8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4C83" w:rsidRPr="00D54C83" w:rsidRDefault="00D54C83" w:rsidP="00D5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4C83" w:rsidRPr="00D54C83" w:rsidRDefault="00D54C83" w:rsidP="00D5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с места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4C83" w:rsidRPr="00D54C83" w:rsidRDefault="00D54C83" w:rsidP="00D5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фирменном бланке предприятия</w:t>
            </w:r>
          </w:p>
        </w:tc>
      </w:tr>
      <w:tr w:rsidR="00D54C83" w:rsidRPr="00D54C83" w:rsidTr="00D54C8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4C83" w:rsidRPr="00D54C83" w:rsidRDefault="00D54C83" w:rsidP="00D5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4C83" w:rsidRPr="00D54C83" w:rsidRDefault="00D54C83" w:rsidP="00D5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свидетельства регистрации ИП или ЧП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4C83" w:rsidRPr="00D54C83" w:rsidRDefault="00D54C83" w:rsidP="00D5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4C83" w:rsidRPr="00D54C83" w:rsidTr="00D54C8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4C83" w:rsidRPr="00D54C83" w:rsidRDefault="00D54C83" w:rsidP="00D5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4C83" w:rsidRPr="00D54C83" w:rsidRDefault="00D54C83" w:rsidP="00D5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свидетельства о постановке на налоговый учёт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4C83" w:rsidRPr="00D54C83" w:rsidRDefault="00D54C83" w:rsidP="00D5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D54C83" w:rsidRPr="00D54C83" w:rsidTr="00D54C83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4C83" w:rsidRPr="00D54C83" w:rsidRDefault="00D54C83" w:rsidP="00D5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зарплата </w:t>
            </w:r>
            <w:r w:rsidRPr="00D54C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менее 25 000 руб.</w:t>
            </w:r>
            <w:r w:rsidRPr="00D54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необходимо предоставить </w:t>
            </w:r>
            <w:r w:rsidRPr="00D54C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оригинал</w:t>
            </w:r>
            <w:r w:rsidRPr="00D54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выписку с банковского счёта (</w:t>
            </w:r>
            <w:r w:rsidRPr="00D54C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 евро </w:t>
            </w:r>
            <w:r w:rsidRPr="00D54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человека на день пребывания в стране).</w:t>
            </w:r>
          </w:p>
        </w:tc>
      </w:tr>
      <w:tr w:rsidR="00D54C83" w:rsidRPr="00D54C83" w:rsidTr="00D54C83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4C83" w:rsidRPr="00D54C83" w:rsidRDefault="00D54C83" w:rsidP="00D5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туристы сами оформили медицинскую страховку, необходимо предоставить копию на каждого туриста. Принимаются страховки, оформленные в </w:t>
            </w:r>
            <w:r w:rsidRPr="00D54C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российской</w:t>
            </w:r>
            <w:r w:rsidRPr="00D54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страховой компании сумма покрытия </w:t>
            </w:r>
            <w:r w:rsidRPr="00D54C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30 000 евро</w:t>
            </w:r>
            <w:r w:rsidRPr="00D54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территория покрытия – Шенгенский Союз, срок действия должен совпадать со сроками поездки.</w:t>
            </w:r>
          </w:p>
        </w:tc>
      </w:tr>
      <w:tr w:rsidR="00D54C83" w:rsidRPr="00D54C83" w:rsidTr="00D54C83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4C83" w:rsidRPr="00D54C83" w:rsidRDefault="00D54C83" w:rsidP="00D5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туристы сами приобрели авиабилеты или билеты на поезд, необходимо предоставить копии  на каждого туриста.</w:t>
            </w:r>
          </w:p>
        </w:tc>
      </w:tr>
      <w:tr w:rsidR="00D54C83" w:rsidRPr="00D54C83" w:rsidTr="00D54C83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4C83" w:rsidRPr="00D54C83" w:rsidRDefault="00D54C83" w:rsidP="00D5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Для неработающих (домохозяек, пенсионеров, студентов, школьников и детей) необходимо:</w:t>
            </w:r>
          </w:p>
        </w:tc>
      </w:tr>
      <w:tr w:rsidR="00D54C83" w:rsidRPr="00D54C83" w:rsidTr="00D54C8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4C83" w:rsidRPr="00D54C83" w:rsidRDefault="00D54C83" w:rsidP="00D5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4C83" w:rsidRPr="00D54C83" w:rsidRDefault="00D54C83" w:rsidP="00D5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спонсора об оплате 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4C83" w:rsidRPr="00D54C83" w:rsidRDefault="00D54C83" w:rsidP="00D5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Воспользуйтесь </w:t>
            </w:r>
            <w:hyperlink r:id="rId9" w:history="1">
              <w:r w:rsidRPr="00D54C83">
                <w:rPr>
                  <w:rFonts w:ascii="Times New Roman" w:eastAsia="Times New Roman" w:hAnsi="Times New Roman" w:cs="Times New Roman"/>
                  <w:color w:val="A72222"/>
                  <w:sz w:val="24"/>
                  <w:szCs w:val="24"/>
                  <w:u w:val="single"/>
                  <w:lang w:eastAsia="ru-RU"/>
                </w:rPr>
                <w:t>Примером</w:t>
              </w:r>
            </w:hyperlink>
          </w:p>
        </w:tc>
      </w:tr>
      <w:tr w:rsidR="00D54C83" w:rsidRPr="00D54C83" w:rsidTr="00D54C8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4C83" w:rsidRPr="00D54C83" w:rsidRDefault="00D54C83" w:rsidP="00D5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4C83" w:rsidRPr="00D54C83" w:rsidRDefault="00D54C83" w:rsidP="00D5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с места работы спонсора или выписка с банковского счёта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4C83" w:rsidRPr="00D54C83" w:rsidRDefault="00D54C83" w:rsidP="00D5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D54C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 евро </w:t>
            </w:r>
            <w:r w:rsidRPr="00D54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человека на день пребывания в стране)</w:t>
            </w:r>
          </w:p>
        </w:tc>
      </w:tr>
      <w:tr w:rsidR="00D54C83" w:rsidRPr="00D54C83" w:rsidTr="00D54C8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4C83" w:rsidRPr="00D54C83" w:rsidRDefault="00D54C83" w:rsidP="00D5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4C83" w:rsidRPr="00D54C83" w:rsidRDefault="00D54C83" w:rsidP="00D5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первой страницы (с фотографией)  внутреннего общегражданского паспорта спонсора,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4C83" w:rsidRPr="00D54C83" w:rsidRDefault="00D54C83" w:rsidP="00D5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</w:tr>
      <w:tr w:rsidR="00D54C83" w:rsidRPr="00D54C83" w:rsidTr="00D54C8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4C83" w:rsidRPr="00D54C83" w:rsidRDefault="00D54C83" w:rsidP="00D5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4C83" w:rsidRPr="00D54C83" w:rsidRDefault="00D54C83" w:rsidP="00D5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свидетельства, подтверждающая родство со спонсором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4C83" w:rsidRPr="00D54C83" w:rsidRDefault="00D54C83" w:rsidP="00D5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(свидетельство о браке, о рождении)</w:t>
            </w:r>
          </w:p>
        </w:tc>
      </w:tr>
      <w:tr w:rsidR="00D54C83" w:rsidRPr="00D54C83" w:rsidTr="00D54C8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4C83" w:rsidRPr="00D54C83" w:rsidRDefault="00D54C83" w:rsidP="00D5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4C83" w:rsidRPr="00D54C83" w:rsidRDefault="00D54C83" w:rsidP="00D5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пенсионного удостоверения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4C83" w:rsidRPr="00D54C83" w:rsidRDefault="00D54C83" w:rsidP="00D5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(для пенсионеров)</w:t>
            </w:r>
          </w:p>
        </w:tc>
      </w:tr>
      <w:tr w:rsidR="00D54C83" w:rsidRPr="00D54C83" w:rsidTr="00D54C8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4C83" w:rsidRPr="00D54C83" w:rsidRDefault="00D54C83" w:rsidP="00D5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4C83" w:rsidRPr="00D54C83" w:rsidRDefault="00D54C83" w:rsidP="00D5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с места учебы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4C83" w:rsidRPr="00D54C83" w:rsidRDefault="00D54C83" w:rsidP="00D5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(для школьников и студентов)</w:t>
            </w:r>
          </w:p>
        </w:tc>
      </w:tr>
      <w:tr w:rsidR="00D54C83" w:rsidRPr="00D54C83" w:rsidTr="00D54C83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4C83" w:rsidRPr="00D54C83" w:rsidRDefault="00D54C83" w:rsidP="00D5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Если у ребёнка отдельный паспорт –</w:t>
            </w:r>
            <w:r w:rsidRPr="00D54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54C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ОБЯЗАТЕЛЬНО</w:t>
            </w:r>
            <w:r w:rsidRPr="00D54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54C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необходимо наличие подписи! </w:t>
            </w:r>
            <w:r w:rsidRPr="00D54C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Если ребёнок маленький, за него может расписаться кто-то из родителей! </w:t>
            </w:r>
            <w:r w:rsidRPr="00D54C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Для детей с отдельным паспортом необходимо:</w:t>
            </w:r>
          </w:p>
        </w:tc>
      </w:tr>
      <w:tr w:rsidR="00D54C83" w:rsidRPr="00D54C83" w:rsidTr="00D54C8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4C83" w:rsidRPr="00D54C83" w:rsidRDefault="00D54C83" w:rsidP="00D5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4C83" w:rsidRPr="00D54C83" w:rsidRDefault="00D54C83" w:rsidP="00D5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4C83" w:rsidRPr="00D54C83" w:rsidRDefault="00D54C83" w:rsidP="00D5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заполнить для ребенка отдельное заявление на визу</w:t>
            </w:r>
          </w:p>
        </w:tc>
      </w:tr>
      <w:tr w:rsidR="00D54C83" w:rsidRPr="00D54C83" w:rsidTr="00D54C8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4C83" w:rsidRPr="00D54C83" w:rsidRDefault="00D54C83" w:rsidP="00D5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4C83" w:rsidRPr="00D54C83" w:rsidRDefault="00D54C83" w:rsidP="00D5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 цветные фотографии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4C83" w:rsidRPr="00D54C83" w:rsidRDefault="00D54C83" w:rsidP="00D5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35 мм х 45 мм НА БЕЛОМ ФОНЕ</w:t>
            </w:r>
          </w:p>
        </w:tc>
      </w:tr>
      <w:tr w:rsidR="00D54C83" w:rsidRPr="00D54C83" w:rsidTr="00D54C8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4C83" w:rsidRPr="00D54C83" w:rsidRDefault="00D54C83" w:rsidP="00D5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4C83" w:rsidRPr="00D54C83" w:rsidRDefault="00D54C83" w:rsidP="00D5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свидетельства о рождении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4C83" w:rsidRPr="00D54C83" w:rsidRDefault="00D54C83" w:rsidP="00D5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4C83" w:rsidRPr="00D54C83" w:rsidTr="00D54C83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4C83" w:rsidRPr="00D54C83" w:rsidRDefault="00D54C83" w:rsidP="00D5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Для детей, вписанных в паспорт родителей необходимо предоставить 1 фото, соответствующее требованиям, а заявление на визу предоставлять не нужно.</w:t>
            </w:r>
          </w:p>
        </w:tc>
      </w:tr>
      <w:tr w:rsidR="00D54C83" w:rsidRPr="00D54C83" w:rsidTr="00D54C8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4C83" w:rsidRPr="00D54C83" w:rsidRDefault="00D54C83" w:rsidP="00D5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4C83" w:rsidRPr="00D54C83" w:rsidRDefault="00D54C83" w:rsidP="00D5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 от родителей (нотариально заверенное)</w:t>
            </w:r>
          </w:p>
          <w:p w:rsidR="00D54C83" w:rsidRPr="00D54C83" w:rsidRDefault="00D54C83" w:rsidP="00D5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русском языке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4C83" w:rsidRPr="00D54C83" w:rsidRDefault="00D54C83" w:rsidP="00D5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ребёнок до 18 лет </w:t>
            </w:r>
            <w:r w:rsidRPr="00D54C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выезжает один (без родителей), </w:t>
            </w:r>
            <w:r w:rsidRPr="00D54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другими родственниками или сопровождающими лицами.</w:t>
            </w:r>
            <w:r w:rsidRPr="00D54C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К согласию на выезд нужно прилагать копию РП (первая стр. с фото + прописка) от родителя/ей, который/е остаются. ОРИГИНАЛ согласия для визы предоставлять НЕ НУЖНО!</w:t>
            </w:r>
          </w:p>
        </w:tc>
      </w:tr>
      <w:tr w:rsidR="00D54C83" w:rsidRPr="00D54C83" w:rsidTr="00D54C83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4C83" w:rsidRPr="00D54C83" w:rsidRDefault="00D54C83" w:rsidP="00D5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Одинокие женщины, выезжающие с детьми, должны предоставить:</w:t>
            </w:r>
          </w:p>
        </w:tc>
      </w:tr>
      <w:tr w:rsidR="00D54C83" w:rsidRPr="00D54C83" w:rsidTr="00D54C8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4C83" w:rsidRPr="00D54C83" w:rsidRDefault="00D54C83" w:rsidP="00D5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4C83" w:rsidRPr="00D54C83" w:rsidRDefault="00D54C83" w:rsidP="00D5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Ксерокопия удостоверения матери-одиночки или справку из </w:t>
            </w:r>
            <w:proofErr w:type="spellStart"/>
            <w:r w:rsidRPr="00D54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ЗАГСа</w:t>
            </w:r>
            <w:proofErr w:type="spellEnd"/>
            <w:r w:rsidRPr="00D54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4C83" w:rsidRPr="00D54C83" w:rsidRDefault="00D54C83" w:rsidP="00D5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том, что информация об отце записана со слов матери.</w:t>
            </w:r>
          </w:p>
        </w:tc>
      </w:tr>
      <w:tr w:rsidR="00D54C83" w:rsidRPr="00D54C83" w:rsidTr="00D54C8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4C83" w:rsidRPr="00D54C83" w:rsidRDefault="00D54C83" w:rsidP="00D5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4C83" w:rsidRPr="00D54C83" w:rsidRDefault="00D54C83" w:rsidP="00D5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 справки из милиции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4C83" w:rsidRPr="00D54C83" w:rsidRDefault="00D54C83" w:rsidP="00D5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том, что с отцом ребёнка отношения не поддерживаются, и его местонахождение неизвестно.</w:t>
            </w:r>
          </w:p>
        </w:tc>
      </w:tr>
      <w:tr w:rsidR="00D54C83" w:rsidRPr="00D54C83" w:rsidTr="00D54C83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4C83" w:rsidRPr="00D54C83" w:rsidRDefault="00D54C83" w:rsidP="00D5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Вдовы (вдовцы) должны предоставить копию свидетельства о смерти супруга (супруги). </w:t>
            </w:r>
          </w:p>
          <w:p w:rsidR="00D54C83" w:rsidRPr="00D54C83" w:rsidRDefault="00D54C83" w:rsidP="00D5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54C83" w:rsidRPr="00D54C83" w:rsidRDefault="00D54C83" w:rsidP="00D54C83">
      <w:pPr>
        <w:spacing w:after="0" w:line="240" w:lineRule="auto"/>
        <w:rPr>
          <w:rFonts w:ascii="Trebuchet MS" w:eastAsia="Times New Roman" w:hAnsi="Trebuchet MS" w:cs="Times New Roman"/>
          <w:color w:val="5A5A5A"/>
          <w:sz w:val="20"/>
          <w:szCs w:val="20"/>
          <w:lang w:eastAsia="ru-RU"/>
        </w:rPr>
      </w:pPr>
      <w:r w:rsidRPr="00D54C83">
        <w:rPr>
          <w:rFonts w:ascii="Trebuchet MS" w:eastAsia="Times New Roman" w:hAnsi="Trebuchet MS" w:cs="Times New Roman"/>
          <w:color w:val="5A5A5A"/>
          <w:sz w:val="20"/>
          <w:szCs w:val="20"/>
          <w:lang w:eastAsia="ru-RU"/>
        </w:rPr>
        <w:t> </w:t>
      </w:r>
    </w:p>
    <w:p w:rsidR="00A94EFD" w:rsidRDefault="00A94EFD"/>
    <w:sectPr w:rsidR="00A94E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C83"/>
    <w:rsid w:val="00A94EFD"/>
    <w:rsid w:val="00AA0B5D"/>
    <w:rsid w:val="00D54C83"/>
    <w:rsid w:val="00E12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46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4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14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vroport.ru/content_files/user/files/Hungary/anketa2012_obrz(1)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vroport.ru/content_files/user/files/Hungary/anketa2012(1)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vroport.ru/content_files/user/_6.doc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evroport.ru/content_files/user/files/Hungary/opis_vengr.doc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evroport.ru/content_files/user/files/Hungary/sponsor_primer_vengr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835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Agent-8</dc:creator>
  <cp:lastModifiedBy>Agent-8</cp:lastModifiedBy>
  <cp:revision>3</cp:revision>
  <dcterms:created xsi:type="dcterms:W3CDTF">2015-03-11T13:25:00Z</dcterms:created>
  <dcterms:modified xsi:type="dcterms:W3CDTF">2015-05-12T12:12:00Z</dcterms:modified>
</cp:coreProperties>
</file>